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AC5B61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1432974</wp:posOffset>
                      </wp:positionH>
                      <wp:positionV relativeFrom="paragraph">
                        <wp:posOffset>95250</wp:posOffset>
                      </wp:positionV>
                      <wp:extent cx="962108" cy="389614"/>
                      <wp:effectExtent l="0" t="0" r="28575" b="1079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108" cy="38961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5B61" w:rsidRPr="00AC5B61" w:rsidRDefault="00AC5B61" w:rsidP="00AC5B6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bookmarkStart w:id="0" w:name="_GoBack"/>
                                  <w:bookmarkEnd w:id="0"/>
                                  <w:r w:rsidRPr="00AC5B61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Dự thảo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" o:spid="_x0000_s1026" style="position:absolute;left:0;text-align:left;margin-left:112.85pt;margin-top:7.5pt;width:75.75pt;height:3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" fillcolor="white [3201]" strokecolor="#f79646 [3209]" strokeweight="2pt">
                      <v:textbox>
                        <w:txbxContent>
                          <w:p w:rsidR="00AC5B61" w:rsidRPr="00AC5B61" w:rsidRDefault="00AC5B61" w:rsidP="00AC5B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bookmarkStart w:id="1" w:name="_GoBack"/>
                            <w:bookmarkEnd w:id="1"/>
                            <w:r w:rsidRPr="00AC5B61">
                              <w:rPr>
                                <w:rFonts w:ascii="Times New Roman" w:hAnsi="Times New Roman" w:cs="Times New Roman"/>
                                <w:b/>
                              </w:rPr>
                              <w:t>Dự thảo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956" w:type="dxa"/>
            <w:gridSpan w:val="2"/>
          </w:tcPr>
          <w:p w:rsidR="00B46B72" w:rsidRPr="00B46B72" w:rsidRDefault="00B46B72" w:rsidP="001146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  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10 năm 201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1146D9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/KH-HSV-LTT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tháng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10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 đá truyền thống “Cúp Lý Tự Trọng 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 w:rsidR="0094383F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26/03/201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F05C5" w:rsidRDefault="00EF05C5" w:rsidP="00EF05C5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Họp chuyên môn – bốc thăm: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(Thứ 6)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tại văn phòng Đoàn Thanh niên – Hội Sinh viên trường.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8h00,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7)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F36813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Đơn đăng ký tham dự có xác nhận của khoa 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có dán hình (hình chụp trong vòng 06 tháng trở lạ</w:t>
      </w:r>
      <w:r w:rsidR="00F36813">
        <w:rPr>
          <w:rFonts w:ascii="Times New Roman" w:hAnsi="Times New Roman" w:cs="Times New Roman"/>
          <w:color w:val="000000" w:themeColor="text1"/>
          <w:sz w:val="26"/>
          <w:szCs w:val="26"/>
        </w:rPr>
        <w:t>i).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giải.</w:t>
      </w:r>
    </w:p>
    <w:p w:rsidR="00297EE0" w:rsidRPr="002F4BA5" w:rsidRDefault="00297EE0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khoa lập danh sách vận động viên theo mẫu của Ban tổ chức giải quy định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>Mỗi vận động viên nộp</w:t>
      </w:r>
      <w:r w:rsidR="00FF403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65485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hình 3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D65E3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4, 01 bảng photo thẻ học sinh, sinh viên</w:t>
      </w:r>
      <w:r w:rsidR="00CF74C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bảo hiểm y tế và bảo hiểm tai nạn khi tham giai giải</w:t>
      </w:r>
      <w:r w:rsidR="00FC312C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</w:t>
      </w:r>
      <w:r w:rsidR="00465485">
        <w:rPr>
          <w:rFonts w:ascii="Times New Roman" w:hAnsi="Times New Roman" w:cs="Times New Roman"/>
          <w:color w:val="000000" w:themeColor="text1"/>
          <w:sz w:val="26"/>
          <w:szCs w:val="26"/>
        </w:rPr>
        <w:t>Sinh viên để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ổ chức 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hiệp 30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15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với các khoa như sau: Có 12 đội chia thành 03 bảng (A,B,C), mỗi bảng 04 đội, cụ thể như sau:</w:t>
      </w:r>
    </w:p>
    <w:p w:rsidR="00465485" w:rsidRPr="00244F39" w:rsidRDefault="00465485" w:rsidP="00465485">
      <w:pPr>
        <w:pStyle w:val="ListParagraph"/>
        <w:tabs>
          <w:tab w:val="left" w:pos="993"/>
        </w:tabs>
        <w:spacing w:before="100" w:after="100" w:line="240" w:lineRule="auto"/>
        <w:ind w:left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 </w:t>
      </w:r>
      <w:r w:rsidRPr="00244F39">
        <w:rPr>
          <w:rFonts w:ascii="Times New Roman" w:hAnsi="Times New Roman" w:cs="Times New Roman"/>
          <w:b/>
          <w:bCs/>
          <w:sz w:val="26"/>
          <w:szCs w:val="26"/>
        </w:rPr>
        <w:t>- Vòng loại: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hi đấu vòng tròn tính điểm chọn 3 đội có số điểm cao nhất theo từng bảng và </w:t>
      </w:r>
      <w:r w:rsidRPr="00244F3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 (Cách tính điểm: 1. Đội thắng 3 điểm; 2. Đội hòa 1 điểm; 3. Đội thua 0 điểm. Đội đầu bảng là đội có số điểm cao nhất bảng. Trường hợp có 2 đội trở lên bằng điểm thì xét theo thứ tự sau: 1. hiệu số bàn thắng, bàn thua; 2.thành tích đối đầu; 3.bốc thăm).</w:t>
      </w:r>
    </w:p>
    <w:p w:rsidR="00297EE0" w:rsidRPr="00465485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-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297EE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465485" w:rsidP="00125265">
      <w:pPr>
        <w:pStyle w:val="ListParagraph"/>
        <w:tabs>
          <w:tab w:val="left" w:pos="1620"/>
        </w:tabs>
        <w:spacing w:before="120" w:after="120" w:line="240" w:lineRule="auto"/>
        <w:ind w:left="2051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FB30E8"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125265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65485"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FB30E8"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-</w:t>
      </w:r>
      <w:r w:rsidR="00D506A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Chung kết:</w:t>
      </w:r>
      <w:r w:rsidR="00A50ABA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hắng bán kết 1 –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2.</w:t>
      </w:r>
    </w:p>
    <w:p w:rsidR="00465485" w:rsidRPr="00465485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297EE0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KHEN THƯỞNG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vô địch sẽ nhận Cúp,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2.500.000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nhì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1.000.000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 w:rsidRPr="00465485">
        <w:rPr>
          <w:rFonts w:ascii="Times New Roman" w:hAnsi="Times New Roman" w:cs="Times New Roman"/>
          <w:b/>
          <w:sz w:val="26"/>
          <w:szCs w:val="26"/>
        </w:rPr>
        <w:t>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>- 01 giải vua phá l</w:t>
      </w:r>
      <w:r w:rsidRPr="00465485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3A03AD" w:rsidP="004654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B343D4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vàng: 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50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mươi nghìn đồng)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đỏ: </w:t>
      </w:r>
      <w:r w:rsidR="00DE1F73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80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DE1F73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Tám mươi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nghìn đồng) </w:t>
      </w:r>
    </w:p>
    <w:p w:rsidR="00707F5C" w:rsidRPr="00B343D4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343D4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Đến trễ sau giờ </w:t>
      </w:r>
      <w:r w:rsidR="00B9511C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thi đấu (theo lịch)</w:t>
      </w: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 phút.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+ Bỏ cuộc (dù bất cứ lý do nào).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265C2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326F70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                                                                           </w:t>
      </w:r>
      <w:r w:rsidR="00033C48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326F70" w:rsidP="00326F70">
      <w:pPr>
        <w:shd w:val="clear" w:color="auto" w:fill="FFFFFF" w:themeFill="background1"/>
        <w:spacing w:after="0" w:line="240" w:lineRule="auto"/>
        <w:ind w:left="43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</w:t>
      </w:r>
      <w:r w:rsidR="009D36A1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(Chủ Tịch Hội Sinh viên trường)</w:t>
      </w: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EE4" w:rsidRDefault="00B16EE4" w:rsidP="00DC4165">
      <w:pPr>
        <w:spacing w:after="0" w:line="240" w:lineRule="auto"/>
      </w:pPr>
      <w:r>
        <w:separator/>
      </w:r>
    </w:p>
  </w:endnote>
  <w:endnote w:type="continuationSeparator" w:id="0">
    <w:p w:rsidR="00B16EE4" w:rsidRDefault="00B16EE4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5B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EE4" w:rsidRDefault="00B16EE4" w:rsidP="00DC4165">
      <w:pPr>
        <w:spacing w:after="0" w:line="240" w:lineRule="auto"/>
      </w:pPr>
      <w:r>
        <w:separator/>
      </w:r>
    </w:p>
  </w:footnote>
  <w:footnote w:type="continuationSeparator" w:id="0">
    <w:p w:rsidR="00B16EE4" w:rsidRDefault="00B16EE4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D6031"/>
    <w:rsid w:val="001146D9"/>
    <w:rsid w:val="00125265"/>
    <w:rsid w:val="00134048"/>
    <w:rsid w:val="00161E62"/>
    <w:rsid w:val="00163B5F"/>
    <w:rsid w:val="001B550B"/>
    <w:rsid w:val="00201BED"/>
    <w:rsid w:val="00222107"/>
    <w:rsid w:val="00224300"/>
    <w:rsid w:val="00237081"/>
    <w:rsid w:val="00265C28"/>
    <w:rsid w:val="002713F9"/>
    <w:rsid w:val="00297EE0"/>
    <w:rsid w:val="002A5738"/>
    <w:rsid w:val="002B070B"/>
    <w:rsid w:val="002D3322"/>
    <w:rsid w:val="002F2EE5"/>
    <w:rsid w:val="002F4BA5"/>
    <w:rsid w:val="003236C6"/>
    <w:rsid w:val="00326F70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B4724"/>
    <w:rsid w:val="005B2B34"/>
    <w:rsid w:val="00642F5D"/>
    <w:rsid w:val="00671A86"/>
    <w:rsid w:val="006A1B66"/>
    <w:rsid w:val="006B1E04"/>
    <w:rsid w:val="006B3CCF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D36A1"/>
    <w:rsid w:val="009D6A59"/>
    <w:rsid w:val="00A446C5"/>
    <w:rsid w:val="00A50ABA"/>
    <w:rsid w:val="00A97B3E"/>
    <w:rsid w:val="00AB0293"/>
    <w:rsid w:val="00AC3FE7"/>
    <w:rsid w:val="00AC5B61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37DC4"/>
    <w:rsid w:val="00C5490F"/>
    <w:rsid w:val="00C823C6"/>
    <w:rsid w:val="00CE55AE"/>
    <w:rsid w:val="00CF31C8"/>
    <w:rsid w:val="00CF3D20"/>
    <w:rsid w:val="00CF74C4"/>
    <w:rsid w:val="00D506A0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73A7"/>
    <w:rsid w:val="00EF05C5"/>
    <w:rsid w:val="00EF7988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E3A73-E580-4FB3-9033-EAA72F867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64</cp:revision>
  <cp:lastPrinted>2017-10-30T02:31:00Z</cp:lastPrinted>
  <dcterms:created xsi:type="dcterms:W3CDTF">2017-10-18T14:42:00Z</dcterms:created>
  <dcterms:modified xsi:type="dcterms:W3CDTF">2018-10-08T03:33:00Z</dcterms:modified>
</cp:coreProperties>
</file>